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07" w:rsidRDefault="00423607" w:rsidP="00423607">
      <w:pPr>
        <w:pStyle w:val="ListeParagraf"/>
        <w:jc w:val="center"/>
        <w:rPr>
          <w:rFonts w:ascii="Times New Roman" w:hAnsi="Times New Roman" w:cs="Times New Roman"/>
        </w:rPr>
      </w:pPr>
    </w:p>
    <w:p w:rsidR="00423607" w:rsidRDefault="00423607" w:rsidP="00423607">
      <w:pPr>
        <w:pStyle w:val="ListeParagraf"/>
        <w:jc w:val="center"/>
        <w:rPr>
          <w:rFonts w:ascii="Times New Roman" w:hAnsi="Times New Roman" w:cs="Times New Roman"/>
        </w:rPr>
      </w:pPr>
    </w:p>
    <w:p w:rsidR="00423607" w:rsidRDefault="00423607" w:rsidP="00423607">
      <w:pPr>
        <w:pStyle w:val="ListeParagraf"/>
        <w:jc w:val="center"/>
        <w:rPr>
          <w:rFonts w:ascii="Times New Roman" w:hAnsi="Times New Roman" w:cs="Times New Roman"/>
        </w:rPr>
      </w:pPr>
    </w:p>
    <w:p w:rsidR="00423607" w:rsidRDefault="00423607" w:rsidP="00423607">
      <w:pPr>
        <w:pStyle w:val="ListeParagraf"/>
        <w:jc w:val="center"/>
        <w:rPr>
          <w:rFonts w:ascii="Times New Roman" w:hAnsi="Times New Roman" w:cs="Times New Roman"/>
        </w:rPr>
      </w:pPr>
    </w:p>
    <w:p w:rsidR="00EA1835" w:rsidRPr="00EA1835" w:rsidRDefault="00EA1835" w:rsidP="00423607">
      <w:pPr>
        <w:pStyle w:val="ListeParagraf"/>
        <w:jc w:val="center"/>
        <w:rPr>
          <w:rFonts w:ascii="Times New Roman" w:hAnsi="Times New Roman" w:cs="Times New Roman"/>
          <w:sz w:val="24"/>
        </w:rPr>
      </w:pPr>
    </w:p>
    <w:p w:rsidR="00423607" w:rsidRPr="00EA1835" w:rsidRDefault="00423607" w:rsidP="00423607">
      <w:pPr>
        <w:pStyle w:val="ListeParagraf"/>
        <w:jc w:val="center"/>
        <w:rPr>
          <w:rFonts w:ascii="Times New Roman" w:hAnsi="Times New Roman" w:cs="Times New Roman"/>
          <w:sz w:val="24"/>
        </w:rPr>
      </w:pPr>
      <w:r w:rsidRPr="00EA1835">
        <w:rPr>
          <w:rFonts w:ascii="Times New Roman" w:hAnsi="Times New Roman" w:cs="Times New Roman"/>
          <w:sz w:val="24"/>
        </w:rPr>
        <w:t>KAHRAMANMARAŞ SÜTÇÜ İMAM ÜNİVERSİTESİ İLAHİYAT FAKÜLTESİ               1. ÖĞRENCİ SEMPOZYUMU</w:t>
      </w:r>
    </w:p>
    <w:p w:rsidR="00423607" w:rsidRDefault="00423607" w:rsidP="00423607">
      <w:pPr>
        <w:jc w:val="center"/>
        <w:rPr>
          <w:b/>
          <w:sz w:val="24"/>
        </w:rPr>
      </w:pPr>
    </w:p>
    <w:p w:rsidR="006D7EE3" w:rsidRPr="00EA1835" w:rsidRDefault="006D7EE3" w:rsidP="00423607">
      <w:pPr>
        <w:jc w:val="center"/>
        <w:rPr>
          <w:b/>
          <w:sz w:val="24"/>
        </w:rPr>
      </w:pPr>
    </w:p>
    <w:p w:rsidR="00423607" w:rsidRPr="00EA1835" w:rsidRDefault="00423607" w:rsidP="00423607">
      <w:pPr>
        <w:jc w:val="center"/>
        <w:rPr>
          <w:b/>
          <w:sz w:val="24"/>
        </w:rPr>
      </w:pPr>
      <w:bookmarkStart w:id="0" w:name="_Hlk2671994"/>
      <w:r w:rsidRPr="00EA1835">
        <w:rPr>
          <w:b/>
          <w:sz w:val="24"/>
        </w:rPr>
        <w:t>‘’İSLÂMÎ İLİMLERİN BUGÜNÜ: SORUNLAR VE ÇÖZÜM ÖNERİLERİ’’</w:t>
      </w:r>
      <w:bookmarkEnd w:id="0"/>
    </w:p>
    <w:p w:rsidR="00423607" w:rsidRPr="00EA1835" w:rsidRDefault="00423607" w:rsidP="00423607">
      <w:pPr>
        <w:jc w:val="center"/>
        <w:rPr>
          <w:b/>
          <w:sz w:val="24"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6D7EE3">
      <w:pPr>
        <w:rPr>
          <w:b/>
        </w:rPr>
      </w:pPr>
    </w:p>
    <w:p w:rsidR="00423607" w:rsidRPr="00423607" w:rsidRDefault="00423607" w:rsidP="00EA1835">
      <w:pPr>
        <w:ind w:left="2832" w:firstLine="708"/>
      </w:pPr>
      <w:r w:rsidRPr="00423607">
        <w:t>KAHRAMANMARAŞ</w:t>
      </w:r>
    </w:p>
    <w:p w:rsidR="00EA1835" w:rsidRPr="00EA1835" w:rsidRDefault="00EA1835" w:rsidP="006D7EE3">
      <w:pPr>
        <w:jc w:val="both"/>
      </w:pPr>
      <w:r>
        <w:lastRenderedPageBreak/>
        <w:t xml:space="preserve">Kahramanmaraş Sütçü İmam Üniversitesi </w:t>
      </w:r>
      <w:r w:rsidRPr="00EA1835">
        <w:t xml:space="preserve">İlahiyat </w:t>
      </w:r>
      <w:r w:rsidR="006D7EE3">
        <w:t>F</w:t>
      </w:r>
      <w:r w:rsidRPr="00EA1835">
        <w:t>akülte</w:t>
      </w:r>
      <w:r w:rsidR="006D7EE3">
        <w:t xml:space="preserve">si olarak </w:t>
      </w:r>
      <w:r w:rsidR="006D7EE3" w:rsidRPr="006D7EE3">
        <w:t xml:space="preserve">düzenlemeyi planladığımız </w:t>
      </w:r>
      <w:r w:rsidR="006D7EE3" w:rsidRPr="006D7EE3">
        <w:rPr>
          <w:i/>
        </w:rPr>
        <w:t>‘’İSLÂMÎ İLİMLERİN BUGÜNÜ: SORUNLAR VE ÇÖZÜM ÖNERİLERİ’’</w:t>
      </w:r>
      <w:r w:rsidR="006D7EE3">
        <w:rPr>
          <w:i/>
        </w:rPr>
        <w:t xml:space="preserve"> </w:t>
      </w:r>
      <w:r w:rsidR="006D7EE3">
        <w:t>konulu sempozyumumuzun amacı</w:t>
      </w:r>
      <w:r w:rsidRPr="006D7EE3">
        <w:t xml:space="preserve"> lisans</w:t>
      </w:r>
      <w:r w:rsidRPr="006D7EE3">
        <w:rPr>
          <w:sz w:val="20"/>
        </w:rPr>
        <w:t xml:space="preserve"> </w:t>
      </w:r>
      <w:r w:rsidRPr="00EA1835">
        <w:t>düzeyi öğrencileri</w:t>
      </w:r>
      <w:r w:rsidR="001305B1">
        <w:t>miz için</w:t>
      </w:r>
      <w:r w:rsidRPr="00EA1835">
        <w:t xml:space="preserve"> ilm</w:t>
      </w:r>
      <w:r w:rsidR="001305B1">
        <w:t>î</w:t>
      </w:r>
      <w:r w:rsidRPr="00EA1835">
        <w:t xml:space="preserve"> tecrübelerini, sunum kabiliyetlerini arttırırken aynı zamanda, akademik araştırma yapmak, güncel</w:t>
      </w:r>
      <w:r w:rsidR="001305B1">
        <w:t xml:space="preserve"> dinî </w:t>
      </w:r>
      <w:r w:rsidRPr="00EA1835">
        <w:t xml:space="preserve">sorunlara ilgilerini çekmek, bilgi ve düşünceleri çerçevesinde çözümlerini sunmak için gerekli fırsatı vermektir. </w:t>
      </w:r>
    </w:p>
    <w:p w:rsidR="00EA1835" w:rsidRDefault="00EA1835" w:rsidP="00423607">
      <w:pPr>
        <w:rPr>
          <w:b/>
        </w:rPr>
      </w:pPr>
    </w:p>
    <w:p w:rsidR="00423607" w:rsidRDefault="00423607" w:rsidP="00423607">
      <w:pPr>
        <w:rPr>
          <w:b/>
        </w:rPr>
      </w:pPr>
      <w:r>
        <w:rPr>
          <w:b/>
        </w:rPr>
        <w:t>SEMPOZYUM TAKVİMİ;</w:t>
      </w:r>
    </w:p>
    <w:p w:rsidR="00423607" w:rsidRDefault="00423607" w:rsidP="00423607">
      <w:pPr>
        <w:rPr>
          <w:b/>
        </w:rPr>
      </w:pPr>
      <w:r>
        <w:rPr>
          <w:b/>
        </w:rPr>
        <w:t>İlana Çıkılması: 0</w:t>
      </w:r>
      <w:r w:rsidR="008932D2">
        <w:rPr>
          <w:b/>
        </w:rPr>
        <w:t>5</w:t>
      </w:r>
      <w:r>
        <w:rPr>
          <w:b/>
        </w:rPr>
        <w:t xml:space="preserve"> Mart 2019</w:t>
      </w:r>
    </w:p>
    <w:p w:rsidR="00423607" w:rsidRDefault="00423607" w:rsidP="00423607">
      <w:pPr>
        <w:rPr>
          <w:b/>
        </w:rPr>
      </w:pPr>
      <w:r>
        <w:rPr>
          <w:b/>
        </w:rPr>
        <w:t xml:space="preserve">Son Başvuru Tarihi: </w:t>
      </w:r>
      <w:r w:rsidR="008932D2">
        <w:rPr>
          <w:b/>
        </w:rPr>
        <w:t>02 NİSAN</w:t>
      </w:r>
      <w:r>
        <w:rPr>
          <w:b/>
        </w:rPr>
        <w:t xml:space="preserve"> </w:t>
      </w:r>
      <w:r w:rsidR="008932D2">
        <w:rPr>
          <w:b/>
        </w:rPr>
        <w:t>2019</w:t>
      </w:r>
      <w:r>
        <w:rPr>
          <w:b/>
        </w:rPr>
        <w:t xml:space="preserve"> (Son Bildiri Gönderme Tarihi)</w:t>
      </w:r>
    </w:p>
    <w:p w:rsidR="00423607" w:rsidRDefault="00423607" w:rsidP="00423607">
      <w:pPr>
        <w:rPr>
          <w:b/>
        </w:rPr>
      </w:pPr>
      <w:r>
        <w:rPr>
          <w:b/>
        </w:rPr>
        <w:t>SEMPOZYUM TARİHİ: 02 MAYIS 2019</w:t>
      </w:r>
    </w:p>
    <w:p w:rsidR="00423607" w:rsidRDefault="00423607" w:rsidP="00423607">
      <w:pPr>
        <w:rPr>
          <w:b/>
        </w:rPr>
      </w:pPr>
    </w:p>
    <w:p w:rsidR="00423607" w:rsidRDefault="00423607" w:rsidP="00423607">
      <w:pPr>
        <w:rPr>
          <w:b/>
        </w:rPr>
      </w:pPr>
      <w:r>
        <w:rPr>
          <w:b/>
        </w:rPr>
        <w:t>SEMPOZYUM DÜZENLEME KURULU</w:t>
      </w:r>
    </w:p>
    <w:p w:rsidR="00033802" w:rsidRPr="00033802" w:rsidRDefault="00033802" w:rsidP="00033802">
      <w:pPr>
        <w:pStyle w:val="ListeParagraf"/>
        <w:numPr>
          <w:ilvl w:val="0"/>
          <w:numId w:val="2"/>
        </w:numPr>
        <w:rPr>
          <w:b/>
        </w:rPr>
      </w:pPr>
      <w:r>
        <w:t>PROF. DR. NİYAZİ CAN</w:t>
      </w:r>
    </w:p>
    <w:p w:rsidR="00423607" w:rsidRDefault="00423607" w:rsidP="00423607">
      <w:pPr>
        <w:pStyle w:val="ListeParagraf"/>
        <w:numPr>
          <w:ilvl w:val="0"/>
          <w:numId w:val="2"/>
        </w:numPr>
      </w:pPr>
      <w:r>
        <w:t>PROF. DR. ZEKERİYA PAK</w:t>
      </w:r>
    </w:p>
    <w:p w:rsidR="00423607" w:rsidRDefault="00423607" w:rsidP="00423607">
      <w:pPr>
        <w:pStyle w:val="ListeParagraf"/>
        <w:numPr>
          <w:ilvl w:val="0"/>
          <w:numId w:val="2"/>
        </w:numPr>
      </w:pPr>
      <w:r>
        <w:t>PROF. DR. MEHMET AKİF ÖZDOĞAN</w:t>
      </w:r>
    </w:p>
    <w:p w:rsidR="00423607" w:rsidRDefault="00423607" w:rsidP="00423607">
      <w:pPr>
        <w:pStyle w:val="ListeParagraf"/>
        <w:numPr>
          <w:ilvl w:val="0"/>
          <w:numId w:val="2"/>
        </w:numPr>
      </w:pPr>
      <w:r>
        <w:t>PROF. DR. FARUK ÇİFTÇİ</w:t>
      </w:r>
    </w:p>
    <w:p w:rsidR="00423607" w:rsidRDefault="00423607" w:rsidP="00423607">
      <w:pPr>
        <w:pStyle w:val="ListeParagraf"/>
        <w:numPr>
          <w:ilvl w:val="0"/>
          <w:numId w:val="2"/>
        </w:numPr>
      </w:pPr>
      <w:r>
        <w:t>PROF. DR. ŞABAN ÖZ</w:t>
      </w:r>
    </w:p>
    <w:p w:rsidR="00423607" w:rsidRDefault="00423607" w:rsidP="00423607">
      <w:pPr>
        <w:pStyle w:val="ListeParagraf"/>
        <w:numPr>
          <w:ilvl w:val="0"/>
          <w:numId w:val="2"/>
        </w:numPr>
      </w:pPr>
      <w:r>
        <w:t>DR. ÖĞR. ÜYESİ FATİH TİYEK</w:t>
      </w:r>
    </w:p>
    <w:p w:rsidR="00423607" w:rsidRDefault="00423607" w:rsidP="00423607">
      <w:pPr>
        <w:pStyle w:val="ListeParagraf"/>
        <w:numPr>
          <w:ilvl w:val="0"/>
          <w:numId w:val="2"/>
        </w:numPr>
      </w:pPr>
      <w:r>
        <w:t>ABDURRAHMAN ÜNALAN</w:t>
      </w:r>
    </w:p>
    <w:p w:rsidR="00423607" w:rsidRDefault="00423607" w:rsidP="00423607">
      <w:pPr>
        <w:pStyle w:val="ListeParagraf"/>
        <w:numPr>
          <w:ilvl w:val="0"/>
          <w:numId w:val="2"/>
        </w:numPr>
      </w:pPr>
      <w:r>
        <w:t xml:space="preserve">ŞÜHEDA SENA DEĞİRMEN </w:t>
      </w:r>
    </w:p>
    <w:p w:rsidR="00423607" w:rsidRPr="00423607" w:rsidRDefault="00FA42A4" w:rsidP="00423607">
      <w:pPr>
        <w:pStyle w:val="ListeParagraf"/>
        <w:numPr>
          <w:ilvl w:val="0"/>
          <w:numId w:val="2"/>
        </w:numPr>
        <w:rPr>
          <w:b/>
        </w:rPr>
      </w:pPr>
      <w:r>
        <w:t>SEDA BAĞLAN</w:t>
      </w:r>
    </w:p>
    <w:p w:rsidR="00423607" w:rsidRPr="00423607" w:rsidRDefault="00423607" w:rsidP="00423607">
      <w:pPr>
        <w:pStyle w:val="ListeParagraf"/>
        <w:numPr>
          <w:ilvl w:val="0"/>
          <w:numId w:val="2"/>
        </w:numPr>
        <w:rPr>
          <w:b/>
        </w:rPr>
      </w:pPr>
      <w:r>
        <w:t>SEYİT ENES KILIÇ</w:t>
      </w:r>
    </w:p>
    <w:p w:rsidR="00423607" w:rsidRPr="008932D2" w:rsidRDefault="00423607" w:rsidP="008932D2">
      <w:pPr>
        <w:pStyle w:val="ListeParagraf"/>
        <w:numPr>
          <w:ilvl w:val="0"/>
          <w:numId w:val="2"/>
        </w:numPr>
        <w:rPr>
          <w:b/>
        </w:rPr>
      </w:pPr>
      <w:r>
        <w:t>SEHER GÖKTÜRK</w:t>
      </w:r>
      <w:r w:rsidRPr="008932D2">
        <w:rPr>
          <w:b/>
        </w:rPr>
        <w:t xml:space="preserve"> </w:t>
      </w:r>
    </w:p>
    <w:p w:rsidR="00423607" w:rsidRDefault="00423607" w:rsidP="00423607">
      <w:pPr>
        <w:rPr>
          <w:b/>
        </w:rPr>
      </w:pPr>
    </w:p>
    <w:p w:rsidR="00423607" w:rsidRDefault="00423607" w:rsidP="00423607">
      <w:pPr>
        <w:rPr>
          <w:b/>
        </w:rPr>
      </w:pPr>
      <w:r>
        <w:rPr>
          <w:b/>
        </w:rPr>
        <w:t>SEMPOZYUM BİLİM KURULU</w:t>
      </w:r>
    </w:p>
    <w:p w:rsidR="00033802" w:rsidRDefault="00033802" w:rsidP="00423607">
      <w:pPr>
        <w:pStyle w:val="ListeParagraf"/>
        <w:numPr>
          <w:ilvl w:val="0"/>
          <w:numId w:val="3"/>
        </w:numPr>
      </w:pPr>
      <w:r>
        <w:t>PROF. DR. ZEKERİYA PAK</w:t>
      </w:r>
    </w:p>
    <w:p w:rsidR="00033802" w:rsidRDefault="00033802" w:rsidP="00423607">
      <w:pPr>
        <w:pStyle w:val="ListeParagraf"/>
        <w:numPr>
          <w:ilvl w:val="0"/>
          <w:numId w:val="3"/>
        </w:numPr>
      </w:pPr>
      <w:r>
        <w:t xml:space="preserve">PROF. DR. MEHMET AKİF ÖZDOĞAN 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ABDULHAMİT SİNANOĞLU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ABDULKADİR EVGİN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AHMET AK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FARUK ÇİFTCİ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HÜSNÜ EZBER BODUR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MEHMET ÖZKARCI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NURİ KAHVECİ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RECEP ARDOĞAN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PROF. DR. ŞABAN ÖZ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DOÇ. DR. AHMET ABAY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DOÇ. DR. AHMET ÖZ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DOÇ. DR. HAMZA KARAOĞLAN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DOÇ. DR. İBRAHİM ÇETİNTAŞ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DOÇ. DR. İZZET SARGIN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lastRenderedPageBreak/>
        <w:t>DOÇ. DR. NECMEDDİN ŞEKER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DOÇ. DR. SAFFET KARTOPU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ABDUL BADE AL NIRBANI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ALİMCAN BUĞDA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ALPASLAN ALKIŞ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AYŞE FARSAKOĞLU EROĞLU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EROL ÇETİN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FAHRİ HOŞAB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FATİH ÖZTAŞ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FATİH TİYEK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FEYZA BETÜL KÖSE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HALİT ÇİL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MAHMOUD NEFASE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MHD. RABI ZEYN</w:t>
      </w:r>
    </w:p>
    <w:p w:rsidR="00F7661A" w:rsidRDefault="00F7661A" w:rsidP="00F7661A">
      <w:pPr>
        <w:pStyle w:val="ListeParagraf"/>
        <w:numPr>
          <w:ilvl w:val="0"/>
          <w:numId w:val="3"/>
        </w:numPr>
      </w:pPr>
      <w:r>
        <w:t>DR. ÖĞR. ÜYESİ MUSTAFA ÇOBAN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MUSTAFA GENÇ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MUSTAFA KÖSE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NECATİ DEMİR</w:t>
      </w:r>
    </w:p>
    <w:p w:rsidR="00F7661A" w:rsidRDefault="00F7661A" w:rsidP="00423607">
      <w:pPr>
        <w:pStyle w:val="ListeParagraf"/>
        <w:numPr>
          <w:ilvl w:val="0"/>
          <w:numId w:val="3"/>
        </w:numPr>
      </w:pPr>
      <w:r>
        <w:t>DR. ÖĞR. ÜYESİ VELİ ABA</w:t>
      </w:r>
    </w:p>
    <w:p w:rsidR="00124052" w:rsidRDefault="00124052" w:rsidP="00F7661A">
      <w:pPr>
        <w:pStyle w:val="ListeParagraf"/>
        <w:numPr>
          <w:ilvl w:val="0"/>
          <w:numId w:val="3"/>
        </w:numPr>
      </w:pPr>
      <w:r>
        <w:t>ÖĞR. GÖR. ABDUSSAMED SÖYLER</w:t>
      </w:r>
    </w:p>
    <w:p w:rsidR="00124052" w:rsidRDefault="00124052" w:rsidP="00F7661A">
      <w:pPr>
        <w:pStyle w:val="ListeParagraf"/>
        <w:numPr>
          <w:ilvl w:val="0"/>
          <w:numId w:val="3"/>
        </w:numPr>
      </w:pPr>
      <w:bookmarkStart w:id="1" w:name="_Hlk2544772"/>
      <w:r>
        <w:t xml:space="preserve">ÖĞR. GÖR. </w:t>
      </w:r>
      <w:bookmarkEnd w:id="1"/>
      <w:r>
        <w:t>AHMET GÖRÜZOĞLU</w:t>
      </w:r>
    </w:p>
    <w:p w:rsidR="00124052" w:rsidRDefault="00124052" w:rsidP="00F7661A">
      <w:pPr>
        <w:pStyle w:val="ListeParagraf"/>
        <w:numPr>
          <w:ilvl w:val="0"/>
          <w:numId w:val="3"/>
        </w:numPr>
      </w:pPr>
      <w:r>
        <w:t>ÖĞR. GÖR. ARİF YÜCEL</w:t>
      </w:r>
    </w:p>
    <w:p w:rsidR="00124052" w:rsidRDefault="00124052" w:rsidP="00F7661A">
      <w:pPr>
        <w:pStyle w:val="ListeParagraf"/>
        <w:numPr>
          <w:ilvl w:val="0"/>
          <w:numId w:val="3"/>
        </w:numPr>
      </w:pPr>
      <w:r>
        <w:t>ÖĞR. GÖR. CAFER YERLİKAYA</w:t>
      </w:r>
    </w:p>
    <w:p w:rsidR="00124052" w:rsidRDefault="00124052" w:rsidP="00F7661A">
      <w:pPr>
        <w:pStyle w:val="ListeParagraf"/>
        <w:numPr>
          <w:ilvl w:val="0"/>
          <w:numId w:val="3"/>
        </w:numPr>
      </w:pPr>
      <w:r>
        <w:t>ÖĞR. GÖR. CEMAL ERGÜN</w:t>
      </w:r>
    </w:p>
    <w:p w:rsidR="00124052" w:rsidRDefault="00124052" w:rsidP="00F7661A">
      <w:pPr>
        <w:pStyle w:val="ListeParagraf"/>
        <w:numPr>
          <w:ilvl w:val="0"/>
          <w:numId w:val="3"/>
        </w:numPr>
      </w:pPr>
      <w:r>
        <w:t>ÖĞR. GÖR. İSMAİL AKÇAY</w:t>
      </w:r>
    </w:p>
    <w:p w:rsidR="00124052" w:rsidRDefault="00124052" w:rsidP="00F7661A">
      <w:pPr>
        <w:pStyle w:val="ListeParagraf"/>
        <w:numPr>
          <w:ilvl w:val="0"/>
          <w:numId w:val="3"/>
        </w:numPr>
      </w:pPr>
      <w:r>
        <w:t>ÖĞR. GÖR.MEHMET GÜNAYDIN</w:t>
      </w:r>
    </w:p>
    <w:p w:rsidR="00EA1835" w:rsidRDefault="00EA1835" w:rsidP="00331EB6"/>
    <w:p w:rsidR="00331EB6" w:rsidRDefault="00331EB6" w:rsidP="00331EB6">
      <w:pPr>
        <w:rPr>
          <w:b/>
        </w:rPr>
      </w:pPr>
      <w:r>
        <w:rPr>
          <w:b/>
        </w:rPr>
        <w:t>SEMPOZYUM KONULARI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ARAP DİLİ VE BELAGATI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DİN EĞİTİMİ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DİN FELSEFESİ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DİN PSİKOLOJİSİ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DİN SOSYOLOJİSİ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DİNLER TARİHİ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FELSEFE TARİHİ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HADİS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İSLAM FELSEFESİ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İSLAM HUKUKU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İSLAM MEZHEPLER TARİHİ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İSLAM TARİHİ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KELAM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KIRAAT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SİYER-İ NEBİ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TEFSİR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t>TÜRK İSLAM EDEBİYATI</w:t>
      </w:r>
    </w:p>
    <w:p w:rsidR="00331EB6" w:rsidRPr="00D73D78" w:rsidRDefault="00331EB6" w:rsidP="00331EB6">
      <w:pPr>
        <w:pStyle w:val="ListeParagraf"/>
        <w:numPr>
          <w:ilvl w:val="0"/>
          <w:numId w:val="9"/>
        </w:numPr>
      </w:pPr>
      <w:r w:rsidRPr="00D73D78">
        <w:lastRenderedPageBreak/>
        <w:t>TÜRK İSLAM SANAT TARİHİ</w:t>
      </w:r>
    </w:p>
    <w:p w:rsidR="00124052" w:rsidRDefault="00124052" w:rsidP="006D7EE3">
      <w:pPr>
        <w:jc w:val="both"/>
      </w:pPr>
      <w:r>
        <w:t>İsl</w:t>
      </w:r>
      <w:r w:rsidR="00331EB6">
        <w:t>âmî</w:t>
      </w:r>
      <w:r>
        <w:t xml:space="preserve"> ilimlerin</w:t>
      </w:r>
      <w:r w:rsidR="00331EB6">
        <w:t xml:space="preserve"> bu</w:t>
      </w:r>
      <w:r>
        <w:t xml:space="preserve"> alanlarında ya</w:t>
      </w:r>
      <w:r w:rsidR="00AB1197">
        <w:t>pılan ilmi çalışmalarda karşılaşıla</w:t>
      </w:r>
      <w:r>
        <w:t>n s</w:t>
      </w:r>
      <w:r w:rsidR="00AB1197">
        <w:t>orunla</w:t>
      </w:r>
      <w:r w:rsidR="00331EB6">
        <w:t>r</w:t>
      </w:r>
      <w:r>
        <w:t>, dönemin getirdiği güncel prob</w:t>
      </w:r>
      <w:r w:rsidR="00AB1197">
        <w:t>lemlere akademik yaklaşımlar ve çözüm önerileri gibi konularda tebliğlerle başvurulabilir.</w:t>
      </w:r>
    </w:p>
    <w:p w:rsidR="00124052" w:rsidRDefault="00124052" w:rsidP="006D7EE3">
      <w:pPr>
        <w:jc w:val="both"/>
      </w:pPr>
    </w:p>
    <w:p w:rsidR="00124052" w:rsidRDefault="00124052" w:rsidP="00124052"/>
    <w:p w:rsidR="00124052" w:rsidRDefault="00124052" w:rsidP="00124052">
      <w:pPr>
        <w:rPr>
          <w:b/>
        </w:rPr>
      </w:pPr>
      <w:r>
        <w:rPr>
          <w:b/>
        </w:rPr>
        <w:t>SEMPOZYUM UYGUMALAMA ESASLARI</w:t>
      </w:r>
    </w:p>
    <w:p w:rsidR="00124052" w:rsidRDefault="00124052" w:rsidP="006D7EE3">
      <w:pPr>
        <w:pStyle w:val="ListeParagraf"/>
        <w:numPr>
          <w:ilvl w:val="0"/>
          <w:numId w:val="4"/>
        </w:numPr>
        <w:jc w:val="both"/>
      </w:pPr>
      <w:r>
        <w:t>K.S.U. İlahiyat fakültesi lisans öğrencileri başvurabilir.</w:t>
      </w:r>
    </w:p>
    <w:p w:rsidR="00124052" w:rsidRDefault="00124052" w:rsidP="006D7EE3">
      <w:pPr>
        <w:pStyle w:val="ListeParagraf"/>
        <w:numPr>
          <w:ilvl w:val="0"/>
          <w:numId w:val="4"/>
        </w:numPr>
        <w:jc w:val="both"/>
      </w:pPr>
      <w:r>
        <w:t>Tebliğler orijinal olacak, intihal programından geçirilip rapor</w:t>
      </w:r>
      <w:r w:rsidR="001305B1">
        <w:t>,</w:t>
      </w:r>
      <w:bookmarkStart w:id="2" w:name="_GoBack"/>
      <w:bookmarkEnd w:id="2"/>
      <w:r>
        <w:t xml:space="preserve"> bildiri ekinde verilecektir. </w:t>
      </w:r>
    </w:p>
    <w:p w:rsidR="00124052" w:rsidRDefault="00124052" w:rsidP="006D7EE3">
      <w:pPr>
        <w:pStyle w:val="ListeParagraf"/>
        <w:numPr>
          <w:ilvl w:val="0"/>
          <w:numId w:val="4"/>
        </w:numPr>
        <w:jc w:val="both"/>
      </w:pPr>
      <w:r>
        <w:t xml:space="preserve">Başvurular </w:t>
      </w:r>
      <w:hyperlink r:id="rId6" w:history="1">
        <w:r w:rsidR="00EA1835" w:rsidRPr="00100B4E">
          <w:rPr>
            <w:rStyle w:val="Kpr"/>
          </w:rPr>
          <w:t>ksuilahiyatsempozyum@gmail.com</w:t>
        </w:r>
      </w:hyperlink>
      <w:r w:rsidR="00EA1835">
        <w:t xml:space="preserve"> </w:t>
      </w:r>
      <w:r>
        <w:t xml:space="preserve">e-mail hesabına ekteki formla birlikte gönderilecektir. </w:t>
      </w:r>
    </w:p>
    <w:p w:rsidR="00124052" w:rsidRDefault="00124052" w:rsidP="006D7EE3">
      <w:pPr>
        <w:jc w:val="both"/>
      </w:pPr>
    </w:p>
    <w:p w:rsidR="00124052" w:rsidRDefault="00124052" w:rsidP="006D7EE3">
      <w:pPr>
        <w:jc w:val="both"/>
        <w:rPr>
          <w:b/>
        </w:rPr>
      </w:pPr>
      <w:r>
        <w:rPr>
          <w:b/>
        </w:rPr>
        <w:t>TEBLİĞ YAZIM KURALLARI</w:t>
      </w:r>
    </w:p>
    <w:p w:rsidR="00124052" w:rsidRDefault="00124052" w:rsidP="006D7EE3">
      <w:pPr>
        <w:pStyle w:val="ListeParagraf"/>
        <w:numPr>
          <w:ilvl w:val="0"/>
          <w:numId w:val="5"/>
        </w:numPr>
        <w:jc w:val="both"/>
      </w:pPr>
      <w:r>
        <w:t>Tebliğ metinlerinde kelime sınırlaması yoktur. Sunum süresi ise 15 dakikadır.</w:t>
      </w:r>
    </w:p>
    <w:p w:rsidR="00124052" w:rsidRDefault="00124052" w:rsidP="006D7EE3">
      <w:pPr>
        <w:pStyle w:val="ListeParagraf"/>
        <w:numPr>
          <w:ilvl w:val="0"/>
          <w:numId w:val="5"/>
        </w:numPr>
        <w:jc w:val="both"/>
      </w:pPr>
      <w:r>
        <w:t xml:space="preserve">Kullanılacak dipnot sistemi </w:t>
      </w:r>
      <w:proofErr w:type="gramStart"/>
      <w:r>
        <w:t xml:space="preserve">( </w:t>
      </w:r>
      <w:proofErr w:type="spellStart"/>
      <w:r>
        <w:t>isnad</w:t>
      </w:r>
      <w:proofErr w:type="spellEnd"/>
      <w:proofErr w:type="gramEnd"/>
      <w:r>
        <w:t xml:space="preserve">,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chicago</w:t>
      </w:r>
      <w:proofErr w:type="spellEnd"/>
      <w:r>
        <w:t>) tebliğ sahibinin tercihine bırakılmıştır.</w:t>
      </w:r>
    </w:p>
    <w:p w:rsidR="00124052" w:rsidRDefault="00124052" w:rsidP="006D7EE3">
      <w:pPr>
        <w:pStyle w:val="ListeParagraf"/>
        <w:numPr>
          <w:ilvl w:val="0"/>
          <w:numId w:val="5"/>
        </w:numPr>
        <w:jc w:val="both"/>
      </w:pPr>
      <w:r>
        <w:t>Tebliğ sonunda mutlaka kaynakçaya yer verilmelidir.</w:t>
      </w:r>
    </w:p>
    <w:p w:rsidR="00124052" w:rsidRDefault="00124052" w:rsidP="006D7EE3">
      <w:pPr>
        <w:jc w:val="both"/>
      </w:pPr>
    </w:p>
    <w:p w:rsidR="00124052" w:rsidRDefault="00124052" w:rsidP="00124052">
      <w:pPr>
        <w:rPr>
          <w:b/>
        </w:rPr>
      </w:pPr>
      <w:r>
        <w:rPr>
          <w:b/>
        </w:rPr>
        <w:t>İLETİŞİM</w:t>
      </w:r>
    </w:p>
    <w:p w:rsidR="00124052" w:rsidRDefault="00124052" w:rsidP="00124052">
      <w:r>
        <w:t xml:space="preserve">ksuilahiyatsempozyum@gmail.com  </w:t>
      </w:r>
    </w:p>
    <w:p w:rsidR="00124052" w:rsidRDefault="00124052" w:rsidP="00124052"/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EA1835" w:rsidRDefault="00EA1835" w:rsidP="00F21FE0">
      <w:pPr>
        <w:rPr>
          <w:b/>
        </w:rPr>
      </w:pPr>
    </w:p>
    <w:p w:rsidR="00F21FE0" w:rsidRDefault="00F21FE0" w:rsidP="00F21FE0">
      <w:pPr>
        <w:rPr>
          <w:b/>
        </w:rPr>
      </w:pPr>
      <w:r>
        <w:rPr>
          <w:b/>
        </w:rPr>
        <w:t>ORGANİZASYON KURULU</w:t>
      </w:r>
    </w:p>
    <w:p w:rsidR="006B1761" w:rsidRPr="006B1761" w:rsidRDefault="006B1761" w:rsidP="006B1761">
      <w:pPr>
        <w:pStyle w:val="ListeParagraf"/>
        <w:numPr>
          <w:ilvl w:val="0"/>
          <w:numId w:val="7"/>
        </w:numPr>
        <w:rPr>
          <w:b/>
        </w:rPr>
      </w:pPr>
      <w:r>
        <w:t>ABDURRAHMAN ÜNALAN</w:t>
      </w:r>
    </w:p>
    <w:p w:rsidR="006B1761" w:rsidRDefault="006B1761" w:rsidP="00F21FE0">
      <w:pPr>
        <w:pStyle w:val="ListeParagraf"/>
        <w:numPr>
          <w:ilvl w:val="0"/>
          <w:numId w:val="7"/>
        </w:numPr>
      </w:pPr>
      <w:r>
        <w:t xml:space="preserve">AHMET SEFA SAYIL </w:t>
      </w:r>
    </w:p>
    <w:p w:rsidR="006B1761" w:rsidRDefault="006B1761" w:rsidP="00F21FE0">
      <w:pPr>
        <w:pStyle w:val="ListeParagraf"/>
        <w:numPr>
          <w:ilvl w:val="0"/>
          <w:numId w:val="7"/>
        </w:numPr>
      </w:pPr>
      <w:r>
        <w:t>AHMET YILIDIR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ASLI ZEYNEP ŞİRİKÇİ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BEYZA ÖZCAN</w:t>
      </w:r>
    </w:p>
    <w:p w:rsidR="006B1761" w:rsidRDefault="006B1761" w:rsidP="00F21FE0">
      <w:pPr>
        <w:pStyle w:val="ListeParagraf"/>
        <w:numPr>
          <w:ilvl w:val="0"/>
          <w:numId w:val="6"/>
        </w:numPr>
        <w:rPr>
          <w:b/>
        </w:rPr>
      </w:pPr>
      <w:r>
        <w:t>BÜŞRA TOY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CİHANNUR ARDIÇ</w:t>
      </w:r>
    </w:p>
    <w:p w:rsid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DERYA YILDIZ</w:t>
      </w:r>
    </w:p>
    <w:p w:rsidR="006B1761" w:rsidRDefault="006B1761" w:rsidP="00F21FE0">
      <w:pPr>
        <w:pStyle w:val="ListeParagraf"/>
        <w:numPr>
          <w:ilvl w:val="0"/>
          <w:numId w:val="7"/>
        </w:numPr>
      </w:pPr>
      <w:r>
        <w:t>EMİN GELGEL</w:t>
      </w:r>
    </w:p>
    <w:p w:rsid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FATMA DEMİRAL</w:t>
      </w:r>
    </w:p>
    <w:p w:rsidR="006B1761" w:rsidRDefault="006B1761" w:rsidP="00F21FE0">
      <w:pPr>
        <w:pStyle w:val="ListeParagraf"/>
        <w:numPr>
          <w:ilvl w:val="0"/>
          <w:numId w:val="7"/>
        </w:numPr>
      </w:pPr>
      <w:r>
        <w:t xml:space="preserve">FATMANUR CEREN </w:t>
      </w:r>
    </w:p>
    <w:p w:rsid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HATİCE NURLU</w:t>
      </w:r>
    </w:p>
    <w:p w:rsidR="006B1761" w:rsidRDefault="006B1761" w:rsidP="00F21FE0">
      <w:pPr>
        <w:pStyle w:val="ListeParagraf"/>
        <w:numPr>
          <w:ilvl w:val="0"/>
          <w:numId w:val="7"/>
        </w:numPr>
      </w:pPr>
      <w:r>
        <w:t>İBRAHİM GÜLİSTAN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KÜBRA KÖMÜR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MEHMET AKİF DURUKAN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MUHAMMET TÜRKKAHRAMAN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</w:pPr>
      <w:r w:rsidRPr="006B1761">
        <w:t>SADULLAH ALKIŞ</w:t>
      </w:r>
    </w:p>
    <w:p w:rsidR="006B1761" w:rsidRDefault="006B1761" w:rsidP="00F21FE0">
      <w:pPr>
        <w:pStyle w:val="ListeParagraf"/>
        <w:numPr>
          <w:ilvl w:val="0"/>
          <w:numId w:val="7"/>
        </w:numPr>
      </w:pPr>
      <w:bookmarkStart w:id="3" w:name="_Hlk2192635"/>
      <w:r>
        <w:t>SELAHATTİN KOLAY</w:t>
      </w:r>
    </w:p>
    <w:bookmarkEnd w:id="3"/>
    <w:p w:rsidR="006B1761" w:rsidRDefault="006B1761" w:rsidP="00F21FE0">
      <w:pPr>
        <w:pStyle w:val="ListeParagraf"/>
        <w:numPr>
          <w:ilvl w:val="0"/>
          <w:numId w:val="7"/>
        </w:numPr>
      </w:pPr>
      <w:r>
        <w:t>SEVDE NUR KARACA</w:t>
      </w:r>
    </w:p>
    <w:p w:rsidR="006B1761" w:rsidRDefault="006B1761" w:rsidP="00F21FE0">
      <w:pPr>
        <w:pStyle w:val="ListeParagraf"/>
        <w:numPr>
          <w:ilvl w:val="0"/>
          <w:numId w:val="7"/>
        </w:numPr>
      </w:pPr>
      <w:r>
        <w:t xml:space="preserve">SÜMEYYE KALAYLI </w:t>
      </w:r>
    </w:p>
    <w:p w:rsid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ŞERİFE ZABUN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ŞÜHEDA SENA DEĞİRMEN</w:t>
      </w:r>
    </w:p>
    <w:p w:rsidR="006B1761" w:rsidRPr="006B1761" w:rsidRDefault="006B1761" w:rsidP="00F21FE0">
      <w:pPr>
        <w:pStyle w:val="ListeParagraf"/>
        <w:numPr>
          <w:ilvl w:val="0"/>
          <w:numId w:val="7"/>
        </w:numPr>
        <w:rPr>
          <w:b/>
        </w:rPr>
      </w:pPr>
      <w:r>
        <w:t>TAYYİP DÖLEK</w:t>
      </w:r>
    </w:p>
    <w:p w:rsidR="006B1761" w:rsidRPr="006B1761" w:rsidRDefault="006B1761" w:rsidP="006B1761">
      <w:pPr>
        <w:pStyle w:val="ListeParagraf"/>
        <w:numPr>
          <w:ilvl w:val="0"/>
          <w:numId w:val="7"/>
        </w:numPr>
        <w:rPr>
          <w:b/>
        </w:rPr>
      </w:pPr>
      <w:r>
        <w:t>YILDIZ TİMARCIOĞLU</w:t>
      </w:r>
    </w:p>
    <w:p w:rsidR="006B1761" w:rsidRDefault="006B1761" w:rsidP="006B1761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</w:p>
    <w:p w:rsidR="006B1761" w:rsidRDefault="006B1761" w:rsidP="006B1761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</w:p>
    <w:p w:rsidR="006B1761" w:rsidRPr="006B1761" w:rsidRDefault="006B1761" w:rsidP="006B1761">
      <w:pPr>
        <w:pStyle w:val="ListeParagraf"/>
        <w:numPr>
          <w:ilvl w:val="0"/>
          <w:numId w:val="7"/>
        </w:numPr>
        <w:rPr>
          <w:b/>
        </w:rPr>
      </w:pPr>
    </w:p>
    <w:p w:rsidR="00124052" w:rsidRDefault="00124052" w:rsidP="00124052"/>
    <w:p w:rsidR="00423607" w:rsidRPr="00423607" w:rsidRDefault="00423607" w:rsidP="00423607">
      <w:pPr>
        <w:rPr>
          <w:b/>
        </w:rPr>
      </w:pPr>
    </w:p>
    <w:p w:rsidR="00423607" w:rsidRDefault="00423607" w:rsidP="00423607">
      <w:pPr>
        <w:rPr>
          <w:b/>
        </w:rPr>
      </w:pPr>
    </w:p>
    <w:p w:rsidR="00423607" w:rsidRDefault="00423607" w:rsidP="00423607">
      <w:pPr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423607" w:rsidRDefault="00423607" w:rsidP="00423607">
      <w:pPr>
        <w:jc w:val="center"/>
        <w:rPr>
          <w:b/>
        </w:rPr>
      </w:pPr>
    </w:p>
    <w:p w:rsidR="00F3192D" w:rsidRDefault="00F3192D"/>
    <w:sectPr w:rsidR="00F3192D" w:rsidSect="0009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1F31"/>
    <w:multiLevelType w:val="hybridMultilevel"/>
    <w:tmpl w:val="9BB4B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8BC"/>
    <w:multiLevelType w:val="hybridMultilevel"/>
    <w:tmpl w:val="A0661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7D54"/>
    <w:multiLevelType w:val="hybridMultilevel"/>
    <w:tmpl w:val="7E96E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7583"/>
    <w:multiLevelType w:val="hybridMultilevel"/>
    <w:tmpl w:val="D5A0F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6BDB"/>
    <w:multiLevelType w:val="hybridMultilevel"/>
    <w:tmpl w:val="1E68E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5F5E"/>
    <w:multiLevelType w:val="hybridMultilevel"/>
    <w:tmpl w:val="D2EAF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55850"/>
    <w:multiLevelType w:val="hybridMultilevel"/>
    <w:tmpl w:val="572A7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97E1C"/>
    <w:multiLevelType w:val="hybridMultilevel"/>
    <w:tmpl w:val="5ED2FB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0EB"/>
    <w:rsid w:val="00033802"/>
    <w:rsid w:val="000469B2"/>
    <w:rsid w:val="00092305"/>
    <w:rsid w:val="00124052"/>
    <w:rsid w:val="001305B1"/>
    <w:rsid w:val="00331EB6"/>
    <w:rsid w:val="00423607"/>
    <w:rsid w:val="006B1761"/>
    <w:rsid w:val="006D7EE3"/>
    <w:rsid w:val="00703FFB"/>
    <w:rsid w:val="007B5857"/>
    <w:rsid w:val="007C78E1"/>
    <w:rsid w:val="008110EB"/>
    <w:rsid w:val="008932D2"/>
    <w:rsid w:val="00AB1197"/>
    <w:rsid w:val="00DB3260"/>
    <w:rsid w:val="00EA1835"/>
    <w:rsid w:val="00F21FE0"/>
    <w:rsid w:val="00F3192D"/>
    <w:rsid w:val="00F3654A"/>
    <w:rsid w:val="00F7661A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8AC3"/>
  <w15:docId w15:val="{D5E58D8F-F0FB-4852-B819-CDE5099D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60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360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A183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A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uilahiyatsempozyu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7DE4-9111-47CF-A0B9-61084106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ADMİN</cp:lastModifiedBy>
  <cp:revision>33</cp:revision>
  <dcterms:created xsi:type="dcterms:W3CDTF">2019-03-03T20:13:00Z</dcterms:created>
  <dcterms:modified xsi:type="dcterms:W3CDTF">2019-03-05T08:09:00Z</dcterms:modified>
</cp:coreProperties>
</file>